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尊敬的河北省博物馆学会单位</w:t>
      </w:r>
      <w:r>
        <w:rPr>
          <w:rFonts w:hint="eastAsia" w:ascii="仿宋" w:hAnsi="仿宋" w:eastAsia="仿宋" w:cs="仿宋"/>
          <w:sz w:val="32"/>
          <w:szCs w:val="32"/>
        </w:rPr>
        <w:t>会员：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请贵单位推荐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名联络人，以便日常联络。请务必留下手机号和电子邮件地址，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秘书处</w:t>
      </w:r>
      <w:r>
        <w:rPr>
          <w:rFonts w:hint="eastAsia" w:ascii="仿宋" w:hAnsi="仿宋" w:eastAsia="仿宋" w:cs="仿宋"/>
          <w:sz w:val="32"/>
          <w:szCs w:val="32"/>
        </w:rPr>
        <w:t>日常通知将以短信和电子邮件形式发送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感谢您对我会工作的支持！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0311-85286800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0311-86045642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电子邮箱：hbsbwgxh@163.com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河北省博物馆学会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提供联络人信息</w:t>
      </w:r>
      <w:r>
        <w:rPr>
          <w:rFonts w:hint="eastAsia" w:ascii="仿宋" w:hAnsi="仿宋" w:eastAsia="仿宋"/>
          <w:sz w:val="32"/>
          <w:szCs w:val="32"/>
        </w:rPr>
        <w:t>如下：</w:t>
      </w:r>
    </w:p>
    <w:tbl>
      <w:tblPr>
        <w:tblStyle w:val="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160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传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真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位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地址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邮编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Email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388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传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真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位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地址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邮编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A6D3C"/>
    <w:rsid w:val="025F1F4C"/>
    <w:rsid w:val="05C4640A"/>
    <w:rsid w:val="130F1148"/>
    <w:rsid w:val="1FBF9D1B"/>
    <w:rsid w:val="20AB0D6E"/>
    <w:rsid w:val="22757618"/>
    <w:rsid w:val="2EDA6D3C"/>
    <w:rsid w:val="30070ADE"/>
    <w:rsid w:val="473E5E7D"/>
    <w:rsid w:val="4E900C86"/>
    <w:rsid w:val="73B4659F"/>
    <w:rsid w:val="74B53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2017-09-19T08:29:00Z</dcterms:created>
  <dc:creator>13633210752</dc:creator>
  <cp:lastModifiedBy>DELL</cp:lastModifiedBy>
  <cp:lastPrinted>2022-04-27T08:31:41Z</cp:lastPrinted>
  <dcterms:modified xsi:type="dcterms:W3CDTF">2022-04-27T08:32:12Z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