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河北博物院拍摄“镜里文华—先民的宇宙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baseline"/>
        <w:outlineLvl w:val="9"/>
        <w:rPr>
          <w:rFonts w:hint="eastAsia" w:ascii="Arial" w:hAnsi="Arial" w:eastAsia="方正小标宋简体" w:cs="Arial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人生观”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（暂定名）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视频项目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评审标准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8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</w:pPr>
            <w:r>
              <w:rPr>
                <w:rFonts w:hint="eastAsia"/>
                <w:lang w:val="en-US" w:eastAsia="zh-CN"/>
              </w:rPr>
              <w:t>供应商需提交近三年内，相关制作案例，须提交相应图文资料及合同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1个视频制作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案例，得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（共55分）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</w:t>
            </w:r>
            <w:r>
              <w:rPr>
                <w:rFonts w:hint="eastAsia" w:ascii="宋体" w:hAnsi="宋体"/>
                <w:szCs w:val="24"/>
              </w:rPr>
              <w:t>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Cs w:val="24"/>
              </w:rPr>
              <w:t>，得1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Cs w:val="24"/>
              </w:rPr>
              <w:t>， 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企业资质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对供应商的资质情况、管理制度等进行评价：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第一档，</w:t>
            </w:r>
            <w:r>
              <w:rPr>
                <w:rFonts w:hint="eastAsia"/>
                <w:lang w:eastAsia="zh-CN"/>
              </w:rPr>
              <w:t>资质完备，在公司管理、服务管理、财务管理、制度规范等方面优于其他供应商的，得</w:t>
            </w:r>
            <w:r>
              <w:rPr>
                <w:rFonts w:hint="eastAsia"/>
                <w:lang w:val="en-US" w:eastAsia="zh-CN"/>
              </w:rPr>
              <w:t>5分；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/>
                <w:lang w:eastAsia="zh-CN"/>
              </w:rPr>
              <w:t>资质较完备，公司管理、服务管理、财务管理、制度规范等方面可行、合理的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/>
                <w:lang w:eastAsia="zh-CN"/>
              </w:rPr>
              <w:t>资质一般，公司管理、服务管理、财务管理、制度规范等方面一般的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第一档，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分；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2"/>
              </w:rPr>
              <w:t>第二档，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团队配置较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合理，团队人员专业性较强、经验较丰富</w:t>
            </w:r>
            <w:r>
              <w:rPr>
                <w:rFonts w:hint="eastAsia" w:ascii="宋体" w:hAnsi="宋体" w:eastAsia="宋体" w:cs="宋体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基本符合项目特点，</w:t>
            </w:r>
            <w:r>
              <w:rPr>
                <w:rFonts w:hint="eastAsia" w:ascii="宋体" w:hAnsi="宋体" w:eastAsia="宋体" w:cs="宋体"/>
                <w:szCs w:val="22"/>
              </w:rPr>
              <w:t>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第三档，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构成基本合理、专业性欠缺或低于其他供应商的</w:t>
            </w:r>
            <w:r>
              <w:rPr>
                <w:rFonts w:hint="eastAsia" w:ascii="宋体" w:hAnsi="宋体" w:eastAsia="宋体" w:cs="宋体"/>
                <w:szCs w:val="22"/>
              </w:rPr>
              <w:t>，得0-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分档打分的，同档次打分最小分值差为0.5分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。</w:t>
            </w:r>
          </w:p>
        </w:tc>
      </w:tr>
    </w:tbl>
    <w:p>
      <w:pPr>
        <w:pStyle w:val="7"/>
        <w:ind w:left="0" w:leftChars="0" w:firstLine="0" w:firstLineChars="0"/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DljZjAwNzdjODFhMjUzMDJjNzNlNGExM2MwMTMifQ=="/>
  </w:docVars>
  <w:rsids>
    <w:rsidRoot w:val="47DD26AD"/>
    <w:rsid w:val="01E63109"/>
    <w:rsid w:val="0401564F"/>
    <w:rsid w:val="06DE0669"/>
    <w:rsid w:val="0AE76117"/>
    <w:rsid w:val="0B9B177B"/>
    <w:rsid w:val="0C2B7C14"/>
    <w:rsid w:val="104414A1"/>
    <w:rsid w:val="108F2B3B"/>
    <w:rsid w:val="118B5827"/>
    <w:rsid w:val="1291261C"/>
    <w:rsid w:val="135859D1"/>
    <w:rsid w:val="136A56A9"/>
    <w:rsid w:val="18E83A79"/>
    <w:rsid w:val="198B3FF6"/>
    <w:rsid w:val="1A984EC8"/>
    <w:rsid w:val="1B9F1A5D"/>
    <w:rsid w:val="1CDC3403"/>
    <w:rsid w:val="1CF84072"/>
    <w:rsid w:val="1F297C9A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31317992"/>
    <w:rsid w:val="328A5B17"/>
    <w:rsid w:val="355A6C8B"/>
    <w:rsid w:val="356A46F3"/>
    <w:rsid w:val="36172D33"/>
    <w:rsid w:val="361F7EE6"/>
    <w:rsid w:val="37CD2516"/>
    <w:rsid w:val="3AC90D96"/>
    <w:rsid w:val="3D952558"/>
    <w:rsid w:val="3FB369F4"/>
    <w:rsid w:val="41826444"/>
    <w:rsid w:val="41B73964"/>
    <w:rsid w:val="41E01599"/>
    <w:rsid w:val="43307C55"/>
    <w:rsid w:val="44E26E32"/>
    <w:rsid w:val="45C539BA"/>
    <w:rsid w:val="47160C22"/>
    <w:rsid w:val="47DD26AD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EB577C"/>
    <w:rsid w:val="62943612"/>
    <w:rsid w:val="62E0640F"/>
    <w:rsid w:val="65BE1992"/>
    <w:rsid w:val="68BD2E33"/>
    <w:rsid w:val="69154FF6"/>
    <w:rsid w:val="691A5978"/>
    <w:rsid w:val="69D83714"/>
    <w:rsid w:val="6D1A22D9"/>
    <w:rsid w:val="6F7A1313"/>
    <w:rsid w:val="704F5BCD"/>
    <w:rsid w:val="72D20803"/>
    <w:rsid w:val="78C31B17"/>
    <w:rsid w:val="79110806"/>
    <w:rsid w:val="7B325231"/>
    <w:rsid w:val="7DA65CFB"/>
    <w:rsid w:val="7DFF3CB7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1213</Characters>
  <Lines>0</Lines>
  <Paragraphs>0</Paragraphs>
  <TotalTime>3</TotalTime>
  <ScaleCrop>false</ScaleCrop>
  <LinksUpToDate>false</LinksUpToDate>
  <CharactersWithSpaces>1222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Administrator</cp:lastModifiedBy>
  <cp:lastPrinted>2021-05-21T03:16:00Z</cp:lastPrinted>
  <dcterms:modified xsi:type="dcterms:W3CDTF">2022-08-22T03:09:24Z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265BA4100CB34328A6C8C828298CBF3B</vt:lpwstr>
  </property>
</Properties>
</file>