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0" w:firstLineChars="10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7"/>
          <w:szCs w:val="3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7"/>
          <w:szCs w:val="37"/>
          <w:shd w:val="clear" w:fill="FFFFFF"/>
        </w:rPr>
        <w:t>河北省地方志数据库采购项目需求目录</w:t>
      </w:r>
      <w:bookmarkStart w:id="0" w:name="_GoBack"/>
      <w:bookmarkEnd w:id="0"/>
    </w:p>
    <w:tbl>
      <w:tblPr>
        <w:tblStyle w:val="2"/>
        <w:tblW w:w="40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方志中文名（共611种）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安次县志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安国县新志稿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霸县新志（民国）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霸县新志（民国二十三年）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霸州志（清·康熙）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柏乡县志（民国）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保安州乡土志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保安州续志（光绪二年）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保定府志（清·光绪）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承德府志（清·道光）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承德府志（清·光绪）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承德县志书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赤城县续志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崇正书院志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初续献县志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大城县志（民国）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大名府续志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大名府志（清·咸丰）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大名县志（民国）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定兴县志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定州续志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东道图说便览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东光县志（清·光绪）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肥乡县志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丰南志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丰润县志（民国）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丰润县志（清·光绪）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丰润县志（清·康熙）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抚宁县志（清·光绪）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阜城县志（清·光绪）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阜城县志（清·雍正）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阜平县志（清·同治）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高邑县志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藁城县志续补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固安文献志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固安县志（民国）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固安县志（清·咸丰）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故城县志（清·光绪）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故城县志（清·雍正）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馆陶县乡土志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馆陶县志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光绪束鹿县志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广平府志（清·光绪）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广宗县志（民国）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蒿城县乡土地理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河间府新志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怀安县志（清·乾隆）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怀来县志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获鹿县志（清·光绪）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鸡泽县志（民国）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鸡泽县志（清·乾隆）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畿辅通志（清·乾隆）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畿辅兴地全图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监诚县志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监山县志（清·康熙）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监山新志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晋县志料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井陉县志（民国）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井陉县志（清·光绪）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井陉县志（清·雍正）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口北三厅志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涞水县拳匪敉平录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涞水县志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乐亭县志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蠡县志（光绪二年）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临榆县志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临泽县志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隆化县志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隆平县志（清·乾隆）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卢龙县志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栾城县志（清·同治）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滦州志（清·光绪）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泺县志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满城县志略（民国）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满城县志略（民国二十年）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内邱县志（清·道光）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南宫县志（民国）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南和县志（清·光绪）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南和县志（清·康熙）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南和县志（清·乾隆）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南皮县志（民国）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宁晋县志（民国）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宁晋县志（民国十八年）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平山县续志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平山县志（清·咸丰）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平山县志料集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平乡县志（清·同治）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祁州续志（清·光绪）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祁州续志（光绪元年）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祁州志（民国）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祁州志（清·乾隆）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迁安县志（民国）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青县志（民国二十年）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清河县志（民国二十三年）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清苑县志（民国）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清苑县志（民国二十三年）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庆都县志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庆云县志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曲周县志（清·顺治）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曲周县志（清·同治）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饶阳县志（清·乾隆）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任丘县志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任丘县志续编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任邱县志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任邱续志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容城县志（民国）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容城县志（清·光绪）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涉县志（清·嘉庆）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深泽县志（清·咸丰）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深州风土记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束鹿县志（清·嘉庆）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束鹿县志（清·同治）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肃宁县志（清·乾隆）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天津志略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万全县志（民国）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蔚州志（清·光绪）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文安县志（民国十一年）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无极县续志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无极县志（民国）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吴桥县志（清·光绪）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吴桥县志（清·光绪元年）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吴桥县志（清·康熙）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武强县新志（清·道光）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武邑县志（清·同治）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献县诗文要录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香河县志（民国）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香河县志（民国二十五年）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行唐县新志（清·乾隆）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邢台县志（清·光绪三十一年）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徐水县新志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续修藁城县志（民国）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续修故城县志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续修平山县志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续永清县志（清·光绪）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宣府镇志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宣化县新志（民国）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宣化县新志（民国十一年）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盐山新志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阳原县志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永年县志（清·光绪）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永平府志（清·光绪）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永清县志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元城县志（清·康熙）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元城县志（清·同治）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元氏县志（民国）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赞皇县志（清·光绪）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赞皇县志（清·乾隆）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枣强县志（清·嘉庆）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枣强县志补正（清·光绪）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枣强县志补正（清·同治）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翟城村志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张北县志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赵州志（清·光绪）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赵州属邑志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正定府志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正定县志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直隶缰域屯防详考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直隶易州志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重修阜志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重修曲阳县志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重修新乐县志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涿县志（民国）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涿县志（民国二十五年）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遵化通志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遵化州志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续修藁城县志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保安州续志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大城县志（明·万历）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怀安县志（清·光绪）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柏乡县志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保安州续志（清·光绪）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察哈尔省通志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昌黎县乡土志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昌平遗记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成安邑乘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良乡县志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隆庆志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泺州志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大名府志（明·正德）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丰润县志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广宗县志（清·嘉庆）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广宗县志（清·康熙）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广宗县志（清·同治）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河北地理杂抄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鸡泽县乡土志略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畿辅通志（清·同治）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冀县乡土志教科书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监山县志（民国）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监山县志（清·同治）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内邱县志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南宫县志（清·康熙）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南皮县志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平乡县志（清·乾隆）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祁州治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钦定热河志（清·乾隆四十六册）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钦定热河志（清·乾隆四十五册）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清河县志（明·万历）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热河志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任县志（清·康熙十二年）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深泽县志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深州直隶州志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万全县志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望都县志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无极县志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武强县新志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西宁县志（清·道光）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续修井陉县志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续修元城县志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续永清县志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永年县乡土志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永年县志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元氏县志（清·光绪）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赞皇县乡土志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枣强县古漳官隄志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赵州乡土志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直隶定州续志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直隶风土记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直隶赵州志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直隶真定府赵州志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重修安平县志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重修枣强县志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涿州志（清·同治）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［嘉靖］山海关志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［康熙］灵寿县志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［民国］怀安县志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［民国］晋县志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安肃县志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保定府志（清·康熙）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保定府志（明·万历）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磁州续志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磁州志（明·嘉靖）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大名府志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大名县志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定州志辑要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定州志序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东安乡土地理教科书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抚宁县志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广平府志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广宗县志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河北采风录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河北省各县沿革志略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河北省衡水县地方实际情况调查报告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河北省行政区划沿革新考（北魏）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河北省行政区划沿革新考（后汉）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河北省行政区划沿革新考（民国）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河北省行政区划沿革新考（前汉）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河北省行政区划沿革新考（三国魏）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河北省行政区划沿革新考（五代）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河北省行政区划沿革新考（元）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怀安县志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获鹿县志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鸡泽县志料门类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畿辅通志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蠡县续志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临漳县志（明·正德）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鹿泉寺志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南宫县志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平山县新编乡土志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平乡县志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任邱县志续编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涉县志（明·嘉靖）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肃宁县志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蔚州志（明·崇祯）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蔚州志（清·顺治）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武安县志（明·崇祯）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武安县志（明·嘉靖）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武邑县志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新修高邑县志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兴济县志书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邢台县志（清·光绪）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邢台县志（清·乾隆六年）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续滦志补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续修新城县志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宣化县志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易水续志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易水志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永平府志（明·弘治）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元氏县志（清·乾隆）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枣强县志（清·康熙）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枣强县志（清·康熙四十四年）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枣强县志补正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正定府晋州武强县新志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直隶定州志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直隶深州志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直隶省通志稿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重修保定志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涿鹿县乡土志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涿州志（明·嘉靖）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D0D7E5" w:sz="8" w:space="0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第85卷 档案志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第6卷 地名志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第10卷 自然灾害志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第63卷 民政志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第31卷 冶金工业志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第46卷 物资志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第28卷 煤炭工业志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第27卷 国民党志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第67卷 民族志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第68卷 宗教志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第69卷 外事志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政府志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第64卷 劳动志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第65卷 人事志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第66卷 监察志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第50卷 物价志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审计志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第59卷 妇女运动志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第60卷 政治协商会议志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第56卷 民主党派志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第57卷 工会志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第86卷 卫生志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第43卷 金融志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第47卷 粮食志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第30卷 电力工业志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第16卷 农业志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第89卷 方言志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第42卷 财政志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第70卷 侨务志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第71卷 公安志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第72卷 检察志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第73卷 审判志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第76卷 教育志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第78卷 哲学社会科学志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第77卷 科学技术志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第79卷 文化志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第82卷 新闻志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第83卷 出版志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第17卷 林业志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第15卷 计划管理志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第13卷 经济实力志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第12卷 人口志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第9卷 地震志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第11卷 环境保护志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第2卷 建置志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第3卷 自然地理志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第4卷 海洋志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第5卷 测绘志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第7卷 地质矿产志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第8卷 气象志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河北省志共产党志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第48卷 对外贸易经济合作志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第49卷 旅游志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第54卷 标准计量志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第52卷 统计志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第51卷 工商行政管理志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第32卷 机械工业志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第45卷 供销合作社志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第26卷 盐业志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第19卷 水产志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第37卷 城乡建设志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第18卷 畜牧志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第41卷 邮电志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第20卷 水利志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第38卷 土地志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第34卷 国防科技工业志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河北省志·长城志(第81卷)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第23卷 纺织工业志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第39卷 交通志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第40卷 铁道志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第24卷 化学工业志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九三学社河北省志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河北承德：皇家游园（1）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河北承德：皇家游园（2）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河北邯郸：赵都邯郸（1）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河北邯郸：赵都邯郸（2）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河北邯郸：赵都邯郸（3）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河北衡水：北方湖城（1）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河北衡水：北方湖城（2）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河北廊坊：京津走廊（1）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河北廊坊：京津走廊（2）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河北秦皇岛：黄金海岸（1）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河北石家庄：中国药都（1）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河北石家庄：中国药都（2）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河北唐山：京东宝地（1）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河北唐山：京东宝地（2）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河北邢台：五都故地（1）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河北邢台：五都故地（2）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河北张家口：四朝锁钥（1）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河北张家口：四朝锁钥（2）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河北抗日战争简志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河北省军事气候志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河北省审判志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河北地方煤炭志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河北货币图志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中国银行河北省分行志(1976-2005)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河北省新华书店志(1941-2002)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河北省畜禽疫病志(1949-1990)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河北省勘察设计志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河北省检察志(1907~1990)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《河北省医药商业志》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《河北省海员工会志》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中国歌谣集成·河北卷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河北蔬菜害虫天敌图志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河北检验检疫照片志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河北省地方志综录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河北酒文化志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河北鼠类图志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河北省社会科学院志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中国曲艺音乐集成(河北卷·上册)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中国曲艺音乐集成(河北卷·下册)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河北省驻京办事处志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河北省交通工会志 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河北省交通工会志 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河北工业厂家简志 第一辑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河北工业厂家简志 第二辑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河北省城市金融志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河北农村金融志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河北树木志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河北古树志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河北植物志 第二卷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河北省水文地质工程地质志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河北建设银行志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河北省地震监测志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河北省果树志第三卷 河北省苹果志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河北蔬菜品种志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河北省畜牧志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河北动物志 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河北动物志 蜘蛛类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河北动物志 蚜虫类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河北动物志 双翅目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河北动物志 半翅目:异翅亚目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河北动物志 两栖 爬行 哺乳动物类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河北省商业志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河北省粮食志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河北野生资源植物志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政府志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 审计志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河北省志共产党志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河北土种志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河北植物志(第三卷)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《河北名胜志》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河北野生花卉志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河北省经济发展五十年史志(1949-1999)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河北省家畜家禽品种志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河北省电话设备厂志(1969-1999)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河北政区沿革志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河北食用豆类品种志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《河北省水(陆)稻品种志》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河北省保险志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《河北省群眾艺术馆志》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河北省塞罕坝机械林场场志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《河北省唐秦地区水文志(1908~1985)》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《河北谷子品种志》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河北省电力工业志(1991-2002)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河北省志·长城志(第81卷)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《河北地质工会志》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河北省电力工业志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河北省改革志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河北省水利志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河北水利大事记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河北石油商业志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河北省出版志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河北省航运史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河北省水利史概要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河北省供销合作社志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中国银行河北省分行行史（1976-2004）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河北省情概览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河北省水文志（2000～2010年）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河北省烟草志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河北省水文志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河北省省级事业单位机构编制志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河北省省级事业单位机构编制志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河北省省级事业单位机构编制志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河北省直文化艺术单位简志稿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河北省方志概要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河北省地方志综录 </w:t>
            </w:r>
            <w:r>
              <w:rPr>
                <w:rStyle w:val="4"/>
                <w:lang w:val="en-US" w:eastAsia="zh-CN" w:bidi="ar"/>
              </w:rPr>
              <w:t xml:space="preserve"> 初编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河北理工学院校志(1958~1995)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河北医学院院志(1915-1991)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河北林学院院志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武警河北省总队医院院志(1969.8-1998.12)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河北民政机构沿革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河北医科大学第三医院(1918-2004)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河北省社会科学院志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河北木兰围场植物志(上卷)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河北木兰围场植物志-下卷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中国煤炭志河北卷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河北革命历史文件汇集 甲 第八册 1932.1-1932.6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河北革命历史文件汇集 甲 第一册 1922.3-1926.7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河北古代人物综录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 河北分册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河北经济史 第一卷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河北经济史 第二卷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河北经济史 第三卷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河北科学技术史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河北老区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当代河北的交通运输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河北风物志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D0D7E5" w:sz="8" w:space="0"/>
              <w:bottom w:val="single" w:color="D0D7E5" w:sz="8" w:space="0"/>
              <w:right w:val="single" w:color="D0D7E5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河北省水利史概要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Dg3ZTcyNmQ4YWVhZjc1N2RiM2UzMmU5OWNhYzQifQ=="/>
  </w:docVars>
  <w:rsids>
    <w:rsidRoot w:val="37CC5061"/>
    <w:rsid w:val="18CB2898"/>
    <w:rsid w:val="2E9A781B"/>
    <w:rsid w:val="37CC5061"/>
    <w:rsid w:val="682143D2"/>
    <w:rsid w:val="6CF24107"/>
    <w:rsid w:val="6DD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4876</Words>
  <Characters>5102</Characters>
  <Lines>0</Lines>
  <Paragraphs>0</Paragraphs>
  <TotalTime>4</TotalTime>
  <ScaleCrop>false</ScaleCrop>
  <LinksUpToDate>false</LinksUpToDate>
  <CharactersWithSpaces>5266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2022-07-25T07:28:00Z</dcterms:created>
  <dc:creator>成长</dc:creator>
  <cp:lastModifiedBy>逸舟</cp:lastModifiedBy>
  <dcterms:modified xsi:type="dcterms:W3CDTF">2022-08-26T09:46:10Z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FA4E55D026DF4C888727610BD7C1A5F7</vt:lpwstr>
  </property>
</Properties>
</file>