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85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85"/>
          <w:kern w:val="0"/>
          <w:sz w:val="36"/>
          <w:szCs w:val="36"/>
          <w:u w:val="none"/>
          <w:lang w:val="en-US" w:eastAsia="zh-CN" w:bidi="ar"/>
        </w:rPr>
        <w:t>“七十载·河博正青春——河北博物院70周年院史展”（暂定名）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视频项目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评审标准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9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</w:pPr>
            <w:r>
              <w:rPr>
                <w:rFonts w:hint="eastAsia"/>
                <w:lang w:val="en-US" w:eastAsia="zh-CN"/>
              </w:rPr>
              <w:t>供应商需提交近三年内视频案例，须提交相应图文资料及合同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1个视频制作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此项最高得10分。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（共50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分）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第一档，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分；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2"/>
              </w:rPr>
              <w:t>第二档，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团队配置较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基本符合项目特点，</w:t>
            </w:r>
            <w:r>
              <w:rPr>
                <w:rFonts w:hint="eastAsia" w:ascii="宋体" w:hAnsi="宋体" w:eastAsia="宋体" w:cs="宋体"/>
                <w:szCs w:val="22"/>
              </w:rPr>
              <w:t>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第三档，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Cs w:val="22"/>
              </w:rPr>
              <w:t>，得0-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分档打分的，同档次打分最小分值差为0.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。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mEzMWE1YjhjOGYyOWIxMDRjMGIzMTc4NzcyYTIifQ=="/>
  </w:docVars>
  <w:rsids>
    <w:rsidRoot w:val="47DD26AD"/>
    <w:rsid w:val="01E63109"/>
    <w:rsid w:val="0401564F"/>
    <w:rsid w:val="06DE0669"/>
    <w:rsid w:val="0AE76117"/>
    <w:rsid w:val="0B9B177B"/>
    <w:rsid w:val="0C2B7C14"/>
    <w:rsid w:val="104414A1"/>
    <w:rsid w:val="108F2B3B"/>
    <w:rsid w:val="10DA2B40"/>
    <w:rsid w:val="118B5827"/>
    <w:rsid w:val="1291261C"/>
    <w:rsid w:val="135859D1"/>
    <w:rsid w:val="136A56A9"/>
    <w:rsid w:val="18E83A79"/>
    <w:rsid w:val="198B3FF6"/>
    <w:rsid w:val="1A984EC8"/>
    <w:rsid w:val="1B9F1A5D"/>
    <w:rsid w:val="1CDC3403"/>
    <w:rsid w:val="1CF84072"/>
    <w:rsid w:val="1F297C9A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308C2216"/>
    <w:rsid w:val="30C20A70"/>
    <w:rsid w:val="31317992"/>
    <w:rsid w:val="328A5B17"/>
    <w:rsid w:val="32EA27F7"/>
    <w:rsid w:val="355A6C8B"/>
    <w:rsid w:val="356A46F3"/>
    <w:rsid w:val="36172D33"/>
    <w:rsid w:val="361F7EE6"/>
    <w:rsid w:val="37CD2516"/>
    <w:rsid w:val="3AC90D96"/>
    <w:rsid w:val="3D036D02"/>
    <w:rsid w:val="3D952558"/>
    <w:rsid w:val="3FB369F4"/>
    <w:rsid w:val="41826444"/>
    <w:rsid w:val="41B73964"/>
    <w:rsid w:val="41E01599"/>
    <w:rsid w:val="43307C55"/>
    <w:rsid w:val="44E26E32"/>
    <w:rsid w:val="45C539BA"/>
    <w:rsid w:val="47160C22"/>
    <w:rsid w:val="47DD26AD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0F6729E"/>
    <w:rsid w:val="62943612"/>
    <w:rsid w:val="62E0640F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8C31B17"/>
    <w:rsid w:val="79110806"/>
    <w:rsid w:val="7B325231"/>
    <w:rsid w:val="7DA65CFB"/>
    <w:rsid w:val="7DFF3CB7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1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1216</Characters>
  <Lines>0</Lines>
  <Paragraphs>0</Paragraphs>
  <TotalTime>46</TotalTime>
  <ScaleCrop>false</ScaleCrop>
  <LinksUpToDate>false</LinksUpToDate>
  <CharactersWithSpaces>1225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信宏</cp:lastModifiedBy>
  <cp:lastPrinted>2021-05-21T03:16:00Z</cp:lastPrinted>
  <dcterms:modified xsi:type="dcterms:W3CDTF">2023-01-05T02:07:05Z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265BA4100CB34328A6C8C828298CBF3B</vt:lpwstr>
  </property>
</Properties>
</file>