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河北博物院2024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年临时展览选题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征集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</w:p>
    <w:p>
      <w:pPr>
        <w:jc w:val="center"/>
        <w:rPr>
          <w:rFonts w:hint="eastAsia" w:ascii="宋体" w:hAnsi="宋体" w:eastAsia="宋体" w:cs="宋体"/>
          <w:szCs w:val="21"/>
        </w:rPr>
      </w:pP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展览名称</w:t>
            </w:r>
          </w:p>
        </w:tc>
        <w:tc>
          <w:tcPr>
            <w:tcW w:w="64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选题立意</w:t>
            </w:r>
          </w:p>
        </w:tc>
        <w:tc>
          <w:tcPr>
            <w:tcW w:w="64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计划展品</w:t>
            </w:r>
          </w:p>
        </w:tc>
        <w:tc>
          <w:tcPr>
            <w:tcW w:w="64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8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内容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框架</w:t>
            </w:r>
          </w:p>
        </w:tc>
        <w:tc>
          <w:tcPr>
            <w:tcW w:w="64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展览亮点</w:t>
            </w:r>
          </w:p>
        </w:tc>
        <w:tc>
          <w:tcPr>
            <w:tcW w:w="64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申报人姓名</w:t>
            </w:r>
          </w:p>
        </w:tc>
        <w:tc>
          <w:tcPr>
            <w:tcW w:w="64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联系电话</w:t>
            </w:r>
          </w:p>
        </w:tc>
        <w:tc>
          <w:tcPr>
            <w:tcW w:w="64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</w:p>
        </w:tc>
      </w:tr>
    </w:tbl>
    <w:p>
      <w:pPr>
        <w:rPr>
          <w:rFonts w:hint="eastAsia" w:ascii="宋体" w:hAnsi="宋体" w:eastAsia="宋体" w:cs="宋体"/>
          <w:sz w:val="44"/>
          <w:szCs w:val="44"/>
        </w:rPr>
      </w:pPr>
    </w:p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5ZGQzMDAxYTFlYWYxYmMzYmU3YWFiMjg5YjgwNjAifQ=="/>
  </w:docVars>
  <w:rsids>
    <w:rsidRoot w:val="00EF02AE"/>
    <w:rsid w:val="00131666"/>
    <w:rsid w:val="00325A4F"/>
    <w:rsid w:val="0041033A"/>
    <w:rsid w:val="004F7503"/>
    <w:rsid w:val="00602C37"/>
    <w:rsid w:val="00644DB3"/>
    <w:rsid w:val="008159C9"/>
    <w:rsid w:val="008D2290"/>
    <w:rsid w:val="00966262"/>
    <w:rsid w:val="00E56831"/>
    <w:rsid w:val="00EF02AE"/>
    <w:rsid w:val="0B714788"/>
    <w:rsid w:val="19534949"/>
    <w:rsid w:val="1FD44489"/>
    <w:rsid w:val="2C751D10"/>
    <w:rsid w:val="31BC6956"/>
    <w:rsid w:val="36595222"/>
    <w:rsid w:val="51371867"/>
    <w:rsid w:val="53AD201B"/>
    <w:rsid w:val="65E8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50</Characters>
  <Lines>1</Lines>
  <Paragraphs>1</Paragraphs>
  <TotalTime>12</TotalTime>
  <ScaleCrop>false</ScaleCrop>
  <LinksUpToDate>false</LinksUpToDate>
  <CharactersWithSpaces>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2021-06-02T07:15:00Z</dcterms:created>
  <dc:creator>cai ting</dc:creator>
  <cp:lastModifiedBy>水晶晶</cp:lastModifiedBy>
  <dcterms:modified xsi:type="dcterms:W3CDTF">2023-05-17T02:53:31Z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F63BD80FBD0E485A834612F28A052C21</vt:lpwstr>
  </property>
</Properties>
</file>