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河北博物院“快乐学堂升级改造”项目</w:t>
      </w:r>
      <w:r>
        <w:rPr>
          <w:rFonts w:hint="eastAsia" w:ascii="宋体" w:hAnsi="宋体" w:cs="宋体"/>
          <w:b/>
          <w:bCs/>
          <w:spacing w:val="-17"/>
          <w:sz w:val="32"/>
          <w:szCs w:val="32"/>
          <w:lang w:eastAsia="zh-CN"/>
        </w:rPr>
        <w:t>报价单</w:t>
      </w:r>
    </w:p>
    <w:tbl>
      <w:tblPr>
        <w:tblStyle w:val="10"/>
        <w:tblW w:w="9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60"/>
        <w:gridCol w:w="3196"/>
        <w:gridCol w:w="1191"/>
        <w:gridCol w:w="1290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5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项目细则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北面墙实木定制柜橱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柜橱6.6米x1.32米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北面墙实木板铺面装饰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实木板面6.6米x3米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圆形灯箱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立体雕刻造型高清软膜灯箱1.32米x1.32米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异形洞洞板定制实木墙壁置物架挂板书架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洞洞板墙壁置物架挂板书架2.4米x1.85x2面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南墙造型定制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圆弧雕刻3米x3.2米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南墙异形实木定制柜橱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柜橱3米x2.4米*2组       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黑板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快乐学堂异形灯箱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高清软膜灯箱  8.525米x2.6米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舞台木地板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木地板8.525米*1.8米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电视背景墙面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电视背景墙2.91米x3.6米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快乐学堂雕刻字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雕刻字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墙面更新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墙面修补粉刷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创维110寸触控一体机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 110英寸画面比例 16:9最大显示尺寸 2436.48（H×1370.52（V）mm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 3840（H×2160V）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像素间距 0.2115×0.63 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刷新频率 120Hz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雅马哈音响功放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雅马哈YAMAHA专业壁挂音响，配备专业功放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音响两只，功放一台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雅马哈调音台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SPON 无线话筒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频道组数双频道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装配方式:固定式接收模组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面板显示:LCD液晶显示可同时显示RF/AF信号强度,自动选讯,可设定频道/频率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47DD26AD"/>
    <w:rsid w:val="01E63109"/>
    <w:rsid w:val="0401564F"/>
    <w:rsid w:val="06DE0669"/>
    <w:rsid w:val="0AE76117"/>
    <w:rsid w:val="0B9B177B"/>
    <w:rsid w:val="0C2B7C14"/>
    <w:rsid w:val="0E6A859D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BD2D28D"/>
    <w:rsid w:val="2E84758C"/>
    <w:rsid w:val="31317992"/>
    <w:rsid w:val="328A5B17"/>
    <w:rsid w:val="355A6C8B"/>
    <w:rsid w:val="356A46F3"/>
    <w:rsid w:val="35AB72E8"/>
    <w:rsid w:val="36172D33"/>
    <w:rsid w:val="361F7EE6"/>
    <w:rsid w:val="37CD2516"/>
    <w:rsid w:val="3AC90D96"/>
    <w:rsid w:val="3ACF2DCC"/>
    <w:rsid w:val="3CF76FB4"/>
    <w:rsid w:val="3D952558"/>
    <w:rsid w:val="3E6B84A9"/>
    <w:rsid w:val="3EFE1AA5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4F7F126B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B7BB4B"/>
    <w:rsid w:val="5FEB577C"/>
    <w:rsid w:val="62943612"/>
    <w:rsid w:val="62E0640F"/>
    <w:rsid w:val="65BE1992"/>
    <w:rsid w:val="68BD2E33"/>
    <w:rsid w:val="69154FF6"/>
    <w:rsid w:val="691A5978"/>
    <w:rsid w:val="69D83714"/>
    <w:rsid w:val="6AF7A1C3"/>
    <w:rsid w:val="6BFFB676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6F804"/>
    <w:rsid w:val="7CFE2B8F"/>
    <w:rsid w:val="7D0D1C34"/>
    <w:rsid w:val="7DA65CFB"/>
    <w:rsid w:val="7DFF3CB7"/>
    <w:rsid w:val="7F572CB0"/>
    <w:rsid w:val="7F7DF088"/>
    <w:rsid w:val="7FBB46FD"/>
    <w:rsid w:val="7FDA3AEF"/>
    <w:rsid w:val="7FDF3A1B"/>
    <w:rsid w:val="7FE8D1F9"/>
    <w:rsid w:val="7FECA59C"/>
    <w:rsid w:val="A1AF81F3"/>
    <w:rsid w:val="B3E80569"/>
    <w:rsid w:val="B5BFC172"/>
    <w:rsid w:val="B9FF0675"/>
    <w:rsid w:val="BDBB03E7"/>
    <w:rsid w:val="BDEA32BA"/>
    <w:rsid w:val="BFFB1DD8"/>
    <w:rsid w:val="BFFFDFEB"/>
    <w:rsid w:val="DDDF3C5F"/>
    <w:rsid w:val="E7FF70CD"/>
    <w:rsid w:val="E9F8F968"/>
    <w:rsid w:val="EFB398B3"/>
    <w:rsid w:val="EFFB6C6F"/>
    <w:rsid w:val="F363C439"/>
    <w:rsid w:val="F65F4B60"/>
    <w:rsid w:val="F97BF56B"/>
    <w:rsid w:val="FBED55D6"/>
    <w:rsid w:val="FD5FD1B3"/>
    <w:rsid w:val="FDCDC4F4"/>
    <w:rsid w:val="FEBDA05C"/>
    <w:rsid w:val="FED95F25"/>
    <w:rsid w:val="FEDBB081"/>
    <w:rsid w:val="FF7F716F"/>
    <w:rsid w:val="FFB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2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4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2021-04-28T22:26:00Z</dcterms:created>
  <dc:creator>沈义</dc:creator>
  <cp:lastModifiedBy>uos</cp:lastModifiedBy>
  <cp:lastPrinted>2021-05-23T19:16:00Z</cp:lastPrinted>
  <dcterms:modified xsi:type="dcterms:W3CDTF">2024-04-02T10:40:18Z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265BA4100CB34328A6C8C828298CBF3B</vt:lpwstr>
  </property>
</Properties>
</file>