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河北博物院“香聚香识——古人的‘香’生活”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pacing w:val="-17"/>
          <w:sz w:val="32"/>
          <w:szCs w:val="32"/>
          <w:lang w:eastAsia="zh-CN"/>
        </w:rPr>
        <w:t>展览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宣传册设计制作项目评审标准</w:t>
      </w:r>
    </w:p>
    <w:tbl>
      <w:tblPr>
        <w:tblStyle w:val="13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25</w:t>
            </w: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第二档，响应较全面、细致，满足采购需求的，得10分；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</w:rPr>
              <w:t>供应商提供近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年内同类图书出版案例的合同扫描件。每提交1个得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分，此项最高得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对供应商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（共50分）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第一档，宣传册</w:t>
            </w:r>
            <w:r>
              <w:rPr>
                <w:rFonts w:hint="eastAsia" w:ascii="宋体" w:hAnsi="宋体"/>
                <w:szCs w:val="24"/>
              </w:rPr>
              <w:t>制作技术精湛，配套服务完善，排版设计新颖有内涵，印刷装帧精致优良，能优化呈现</w:t>
            </w:r>
            <w:r>
              <w:rPr>
                <w:rFonts w:hint="eastAsia" w:ascii="宋体" w:hAnsi="宋体"/>
                <w:szCs w:val="24"/>
                <w:lang w:eastAsia="zh-CN"/>
              </w:rPr>
              <w:t>宣传册</w:t>
            </w:r>
            <w:r>
              <w:rPr>
                <w:rFonts w:hint="eastAsia" w:ascii="宋体" w:hAnsi="宋体"/>
                <w:szCs w:val="24"/>
              </w:rPr>
              <w:t>项目内容，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第二档，宣传册</w:t>
            </w:r>
            <w:r>
              <w:rPr>
                <w:rFonts w:hint="eastAsia" w:ascii="宋体" w:hAnsi="宋体"/>
                <w:szCs w:val="24"/>
              </w:rPr>
              <w:t>设计制作能合理完整的表达项目内容，基本服务完备，满足询价要求，10分；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第三档，宣传册</w:t>
            </w:r>
            <w:r>
              <w:rPr>
                <w:rFonts w:hint="eastAsia" w:ascii="宋体" w:hAnsi="宋体"/>
                <w:szCs w:val="24"/>
              </w:rPr>
              <w:t>设计制作基本符合相关标准和规范，在服务要求方面欠缺，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第一档，项目实施方案安排科学、保障措施完善有力的，得15分；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第二档，项目实施方案安排较科学、保障措施较完善有力的，得10分；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第三档，项目实施方案安排一般、保障措施一般的，得5分。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Cs w:val="24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第一档，组织机构完善、合理，团队人员专业性强、经验丰富，符合项目特点的，得20分；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第二档，组织机构较为完善，团队人员专业性较强、经验较丰富，基本符合项目特点的，得15分；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第三档，组织人员构成基本合理、专业性欠缺或低于其他供应商的，得10分。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</w:tbl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E63109"/>
    <w:rsid w:val="0401564F"/>
    <w:rsid w:val="06DE0669"/>
    <w:rsid w:val="0AE76117"/>
    <w:rsid w:val="0B9B177B"/>
    <w:rsid w:val="0C2B7C14"/>
    <w:rsid w:val="0F3F07CA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2FE4E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BC68FA"/>
    <w:rsid w:val="2FEE6956"/>
    <w:rsid w:val="31317992"/>
    <w:rsid w:val="328A5B17"/>
    <w:rsid w:val="355A6C8B"/>
    <w:rsid w:val="356A46F3"/>
    <w:rsid w:val="36172D33"/>
    <w:rsid w:val="361F7EE6"/>
    <w:rsid w:val="37CD2516"/>
    <w:rsid w:val="37FC4610"/>
    <w:rsid w:val="3AC90D96"/>
    <w:rsid w:val="3D952558"/>
    <w:rsid w:val="3FB369F4"/>
    <w:rsid w:val="41826444"/>
    <w:rsid w:val="41B73964"/>
    <w:rsid w:val="41E01599"/>
    <w:rsid w:val="42B21D85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66A2B"/>
    <w:rsid w:val="5D7B3EF1"/>
    <w:rsid w:val="5DE53A3A"/>
    <w:rsid w:val="5DEFB79B"/>
    <w:rsid w:val="5E7FF6CF"/>
    <w:rsid w:val="5EFF0C38"/>
    <w:rsid w:val="5F963B6A"/>
    <w:rsid w:val="5FEB577C"/>
    <w:rsid w:val="62943612"/>
    <w:rsid w:val="62E0640F"/>
    <w:rsid w:val="63FF56C7"/>
    <w:rsid w:val="64AF04B3"/>
    <w:rsid w:val="65BE1992"/>
    <w:rsid w:val="68BD2E33"/>
    <w:rsid w:val="69154FF6"/>
    <w:rsid w:val="691A5978"/>
    <w:rsid w:val="69D83714"/>
    <w:rsid w:val="69FF2292"/>
    <w:rsid w:val="6B4624AA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DFF9AE8"/>
    <w:rsid w:val="7EFF48D7"/>
    <w:rsid w:val="7FBB46FD"/>
    <w:rsid w:val="7FDA3AEF"/>
    <w:rsid w:val="7FFE8E51"/>
    <w:rsid w:val="9EEE85EF"/>
    <w:rsid w:val="A3658046"/>
    <w:rsid w:val="AFEFC894"/>
    <w:rsid w:val="B0D9C35C"/>
    <w:rsid w:val="B9FF0675"/>
    <w:rsid w:val="BDBB03E7"/>
    <w:rsid w:val="BDE3C557"/>
    <w:rsid w:val="BEC7C288"/>
    <w:rsid w:val="BFFB1DD8"/>
    <w:rsid w:val="D76EC1C1"/>
    <w:rsid w:val="EE5FD01C"/>
    <w:rsid w:val="F57BF3E4"/>
    <w:rsid w:val="F7FE191A"/>
    <w:rsid w:val="F97BF56B"/>
    <w:rsid w:val="FAFEB670"/>
    <w:rsid w:val="FC37DF5E"/>
    <w:rsid w:val="FDFD1DB7"/>
    <w:rsid w:val="FEBDA05C"/>
    <w:rsid w:val="FED95F25"/>
    <w:rsid w:val="FF7381D8"/>
    <w:rsid w:val="FFDAE1C5"/>
    <w:rsid w:val="FF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4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1047</Characters>
  <Lines>0</Lines>
  <Paragraphs>0</Paragraphs>
  <TotalTime>0</TotalTime>
  <ScaleCrop>false</ScaleCrop>
  <LinksUpToDate>false</LinksUpToDate>
  <CharactersWithSpaces>1048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2021-04-29T06:26:00Z</dcterms:created>
  <dc:creator>沈义</dc:creator>
  <cp:lastModifiedBy>DK</cp:lastModifiedBy>
  <cp:lastPrinted>2021-05-24T03:16:00Z</cp:lastPrinted>
  <dcterms:modified xsi:type="dcterms:W3CDTF">2024-05-31T01:27:26Z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FEFA80D7238B48FC8EC7521A334CC21C_13</vt:lpwstr>
  </property>
</Properties>
</file>