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47" w:tblpY="3308"/>
        <w:tblOverlap w:val="never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6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8" w:hRule="atLeast"/>
        </w:trPr>
        <w:tc>
          <w:tcPr>
            <w:tcW w:w="27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6024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7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出生日期</w:t>
            </w:r>
          </w:p>
        </w:tc>
        <w:tc>
          <w:tcPr>
            <w:tcW w:w="6024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7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就读学校</w:t>
            </w:r>
          </w:p>
        </w:tc>
        <w:tc>
          <w:tcPr>
            <w:tcW w:w="6024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7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才艺特长</w:t>
            </w:r>
          </w:p>
        </w:tc>
        <w:tc>
          <w:tcPr>
            <w:tcW w:w="6024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7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联系方式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（电话+微信号）</w:t>
            </w:r>
          </w:p>
        </w:tc>
        <w:tc>
          <w:tcPr>
            <w:tcW w:w="6024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电话：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微信：</w:t>
            </w: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  <w:t>“2025年青葵剧社夏令营</w:t>
      </w:r>
      <w:bookmarkStart w:id="0" w:name="_GoBack"/>
      <w:bookmarkEnd w:id="0"/>
      <w:r>
        <w:rPr>
          <w:rFonts w:hint="eastAsia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  <w:t>”报名表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D651B"/>
    <w:rsid w:val="31513E14"/>
    <w:rsid w:val="4F5F15BA"/>
    <w:rsid w:val="50B64E44"/>
    <w:rsid w:val="76532FDD"/>
    <w:rsid w:val="7FED9E6A"/>
    <w:rsid w:val="CDDE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2021-05-08T10:51:00Z</dcterms:created>
  <dc:creator>啾咪呦</dc:creator>
  <cp:lastModifiedBy>uos</cp:lastModifiedBy>
  <dcterms:modified xsi:type="dcterms:W3CDTF">2025-07-03T10:15:42Z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