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90790">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rPr>
      </w:pPr>
      <w:r>
        <w:rPr>
          <w:rFonts w:hint="eastAsia" w:ascii="宋体" w:hAnsi="宋体" w:eastAsia="宋体" w:cs="宋体"/>
          <w:b/>
          <w:bCs/>
          <w:spacing w:val="-17"/>
          <w:sz w:val="32"/>
          <w:szCs w:val="32"/>
        </w:rPr>
        <w:t>河北博物院“《文物成语号：博物馆里的穿越之旅》（暂名）</w:t>
      </w:r>
    </w:p>
    <w:p w14:paraId="544D06C7">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读本</w:t>
      </w:r>
      <w:r>
        <w:rPr>
          <w:rFonts w:hint="eastAsia" w:ascii="宋体" w:hAnsi="宋体" w:cs="宋体"/>
          <w:b/>
          <w:bCs/>
          <w:spacing w:val="-17"/>
          <w:sz w:val="32"/>
          <w:szCs w:val="32"/>
          <w:lang w:eastAsia="zh-CN"/>
        </w:rPr>
        <w:t>出版</w:t>
      </w:r>
      <w:r>
        <w:rPr>
          <w:rFonts w:hint="eastAsia" w:ascii="宋体" w:hAnsi="宋体" w:eastAsia="宋体" w:cs="宋体"/>
          <w:b/>
          <w:bCs/>
          <w:spacing w:val="-17"/>
          <w:sz w:val="32"/>
          <w:szCs w:val="32"/>
        </w:rPr>
        <w:t>”项目评审标准</w:t>
      </w:r>
    </w:p>
    <w:tbl>
      <w:tblPr>
        <w:tblStyle w:val="1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14:paraId="640C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428" w:type="dxa"/>
            <w:vAlign w:val="center"/>
          </w:tcPr>
          <w:p w14:paraId="4ACB2921">
            <w:pPr>
              <w:spacing w:line="400" w:lineRule="exact"/>
              <w:jc w:val="center"/>
              <w:rPr>
                <w:rFonts w:ascii="宋体" w:hAnsi="宋体"/>
                <w:b/>
                <w:szCs w:val="24"/>
              </w:rPr>
            </w:pPr>
            <w:r>
              <w:rPr>
                <w:rFonts w:hint="eastAsia" w:ascii="宋体" w:hAnsi="宋体"/>
                <w:b/>
                <w:szCs w:val="24"/>
              </w:rPr>
              <w:t>类别</w:t>
            </w:r>
          </w:p>
        </w:tc>
        <w:tc>
          <w:tcPr>
            <w:tcW w:w="1429" w:type="dxa"/>
            <w:vAlign w:val="center"/>
          </w:tcPr>
          <w:p w14:paraId="721F85C4">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14:paraId="6D29F08F">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14:paraId="3F75C1A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评分标准</w:t>
            </w:r>
          </w:p>
        </w:tc>
      </w:tr>
      <w:tr w14:paraId="3209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Align w:val="center"/>
          </w:tcPr>
          <w:p w14:paraId="3A98A584">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报价</w:t>
            </w:r>
          </w:p>
          <w:p w14:paraId="1227257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tc>
        <w:tc>
          <w:tcPr>
            <w:tcW w:w="1429" w:type="dxa"/>
            <w:vAlign w:val="center"/>
          </w:tcPr>
          <w:p w14:paraId="506199F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报价分</w:t>
            </w:r>
          </w:p>
        </w:tc>
        <w:tc>
          <w:tcPr>
            <w:tcW w:w="953" w:type="dxa"/>
            <w:vAlign w:val="center"/>
          </w:tcPr>
          <w:p w14:paraId="6B48F5D8">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25</w:t>
            </w:r>
          </w:p>
        </w:tc>
        <w:tc>
          <w:tcPr>
            <w:tcW w:w="5420" w:type="dxa"/>
          </w:tcPr>
          <w:p w14:paraId="431173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投标人报价得分＝（有效最低投标报价／该投标人报价）×25（保留1位小数点，第2位四舍五入，下同）</w:t>
            </w:r>
          </w:p>
        </w:tc>
      </w:tr>
      <w:tr w14:paraId="4757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8" w:type="dxa"/>
            <w:vMerge w:val="restart"/>
            <w:vAlign w:val="center"/>
          </w:tcPr>
          <w:p w14:paraId="6AD12BC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val="en-US" w:eastAsia="zh-CN"/>
              </w:rPr>
              <w:t>商务</w:t>
            </w:r>
            <w:r>
              <w:rPr>
                <w:rFonts w:hint="eastAsia" w:ascii="宋体" w:hAnsi="宋体"/>
                <w:b/>
                <w:szCs w:val="24"/>
              </w:rPr>
              <w:t>部分</w:t>
            </w:r>
          </w:p>
          <w:p w14:paraId="15F0E476">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lang w:eastAsia="zh-CN"/>
              </w:rPr>
              <w:t>（共</w:t>
            </w:r>
            <w:r>
              <w:rPr>
                <w:rFonts w:hint="eastAsia" w:ascii="宋体" w:hAnsi="宋体"/>
                <w:b/>
                <w:szCs w:val="24"/>
                <w:lang w:val="en-US" w:eastAsia="zh-CN"/>
              </w:rPr>
              <w:t>30分</w:t>
            </w:r>
            <w:r>
              <w:rPr>
                <w:rFonts w:hint="eastAsia" w:ascii="宋体" w:hAnsi="宋体"/>
                <w:b/>
                <w:szCs w:val="24"/>
                <w:lang w:eastAsia="zh-CN"/>
              </w:rPr>
              <w:t>）</w:t>
            </w:r>
          </w:p>
        </w:tc>
        <w:tc>
          <w:tcPr>
            <w:tcW w:w="1429" w:type="dxa"/>
            <w:vAlign w:val="center"/>
          </w:tcPr>
          <w:p w14:paraId="0D0FA9B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项目实施</w:t>
            </w:r>
          </w:p>
          <w:p w14:paraId="0A65D39E">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rPr>
            </w:pPr>
            <w:r>
              <w:rPr>
                <w:rFonts w:hint="eastAsia" w:ascii="宋体" w:hAnsi="宋体"/>
                <w:b/>
                <w:szCs w:val="24"/>
                <w:lang w:eastAsia="zh-CN"/>
              </w:rPr>
              <w:t>团队</w:t>
            </w:r>
            <w:r>
              <w:rPr>
                <w:rFonts w:hint="eastAsia" w:ascii="宋体" w:hAnsi="宋体"/>
                <w:b/>
                <w:szCs w:val="24"/>
                <w:lang w:val="en-US" w:eastAsia="zh-CN"/>
              </w:rPr>
              <w:t>配置</w:t>
            </w:r>
          </w:p>
        </w:tc>
        <w:tc>
          <w:tcPr>
            <w:tcW w:w="953" w:type="dxa"/>
            <w:vAlign w:val="center"/>
          </w:tcPr>
          <w:p w14:paraId="3340F87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25</w:t>
            </w:r>
          </w:p>
        </w:tc>
        <w:tc>
          <w:tcPr>
            <w:tcW w:w="5420" w:type="dxa"/>
            <w:vAlign w:val="center"/>
          </w:tcPr>
          <w:p w14:paraId="42D31A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根据供应商提供的项目实施团队的组织结构和人员配备优劣进行比较:</w:t>
            </w:r>
          </w:p>
          <w:p w14:paraId="134057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第一档：具备专业编辑出版、科普内容创作及科学审核团队，配备图文设计、编辑校对、项目推广、多媒体制作人员等，人员配备在9人以上，项目负责人拥有超过</w:t>
            </w:r>
            <w:r>
              <w:rPr>
                <w:rFonts w:hint="eastAsia" w:asciiTheme="minorEastAsia" w:hAnsiTheme="minorEastAsia" w:eastAsiaTheme="minorEastAsia" w:cstheme="minorEastAsia"/>
                <w:color w:val="auto"/>
                <w:sz w:val="24"/>
                <w:szCs w:val="24"/>
                <w:lang w:val="en-US" w:eastAsia="zh-CN" w:bidi="ar-SA"/>
              </w:rPr>
              <w:t>20</w:t>
            </w:r>
            <w:r>
              <w:rPr>
                <w:rFonts w:hint="eastAsia" w:asciiTheme="minorEastAsia" w:hAnsiTheme="minorEastAsia" w:eastAsiaTheme="minorEastAsia" w:cstheme="minorEastAsia"/>
                <w:sz w:val="24"/>
                <w:szCs w:val="24"/>
                <w:lang w:val="en-US" w:eastAsia="zh-CN" w:bidi="ar-SA"/>
              </w:rPr>
              <w:t>部以上文史类图书出版经验，得25分；</w:t>
            </w:r>
          </w:p>
          <w:p w14:paraId="63006B3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第二档：具备编辑出版、审核校对团队，能够满足项目服务的相关要求，人员配备在7人以上，项目负责人拥有超过</w:t>
            </w:r>
            <w:r>
              <w:rPr>
                <w:rFonts w:hint="eastAsia" w:asciiTheme="minorEastAsia" w:hAnsiTheme="minorEastAsia" w:eastAsiaTheme="minorEastAsia" w:cstheme="minorEastAsia"/>
                <w:color w:val="auto"/>
                <w:sz w:val="24"/>
                <w:szCs w:val="24"/>
                <w:lang w:val="en-US" w:eastAsia="zh-CN" w:bidi="ar-SA"/>
              </w:rPr>
              <w:t>12</w:t>
            </w:r>
            <w:r>
              <w:rPr>
                <w:rFonts w:hint="eastAsia" w:asciiTheme="minorEastAsia" w:hAnsiTheme="minorEastAsia" w:eastAsiaTheme="minorEastAsia" w:cstheme="minorEastAsia"/>
                <w:sz w:val="24"/>
                <w:szCs w:val="24"/>
                <w:lang w:val="en-US" w:eastAsia="zh-CN" w:bidi="ar-SA"/>
              </w:rPr>
              <w:t>部以上文史类图书出版经验，得18分；</w:t>
            </w:r>
          </w:p>
          <w:p w14:paraId="5263F4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bidi="ar-SA"/>
              </w:rPr>
              <w:t>第三档：团队人员配置基本能够满足图书出版要求，人员配备在5人以上，项目负责人拥有超过</w:t>
            </w:r>
            <w:r>
              <w:rPr>
                <w:rFonts w:hint="eastAsia" w:asciiTheme="minorEastAsia" w:hAnsiTheme="minorEastAsia" w:eastAsiaTheme="minorEastAsia" w:cstheme="minorEastAsia"/>
                <w:color w:val="auto"/>
                <w:sz w:val="24"/>
                <w:szCs w:val="24"/>
                <w:lang w:val="en-US" w:eastAsia="zh-CN" w:bidi="ar-SA"/>
              </w:rPr>
              <w:t>7</w:t>
            </w:r>
            <w:r>
              <w:rPr>
                <w:rFonts w:hint="eastAsia" w:asciiTheme="minorEastAsia" w:hAnsiTheme="minorEastAsia" w:eastAsiaTheme="minorEastAsia" w:cstheme="minorEastAsia"/>
                <w:sz w:val="24"/>
                <w:szCs w:val="24"/>
                <w:lang w:val="en-US" w:eastAsia="zh-CN" w:bidi="ar-SA"/>
              </w:rPr>
              <w:t>部以上文史类图书出版经验，得10分。</w:t>
            </w:r>
          </w:p>
        </w:tc>
      </w:tr>
      <w:tr w14:paraId="76A9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vAlign w:val="center"/>
          </w:tcPr>
          <w:p w14:paraId="12A3FF4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14:paraId="72DEE96E">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同类业绩</w:t>
            </w:r>
          </w:p>
        </w:tc>
        <w:tc>
          <w:tcPr>
            <w:tcW w:w="953" w:type="dxa"/>
            <w:vAlign w:val="center"/>
          </w:tcPr>
          <w:p w14:paraId="261FC14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5</w:t>
            </w:r>
          </w:p>
        </w:tc>
        <w:tc>
          <w:tcPr>
            <w:tcW w:w="5420" w:type="dxa"/>
            <w:vAlign w:val="top"/>
          </w:tcPr>
          <w:p w14:paraId="1B62B5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供应商提供近三年内同类项目的合同扫描件。每提交1个得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分，此项最高得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14:paraId="21A7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restart"/>
            <w:vAlign w:val="center"/>
          </w:tcPr>
          <w:p w14:paraId="485A719E">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607FB675">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0C01679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技术部分</w:t>
            </w:r>
          </w:p>
          <w:p w14:paraId="7E8EB13F">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（共45分）</w:t>
            </w:r>
          </w:p>
        </w:tc>
        <w:tc>
          <w:tcPr>
            <w:tcW w:w="1429" w:type="dxa"/>
            <w:vAlign w:val="center"/>
          </w:tcPr>
          <w:p w14:paraId="7931A5F1">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图书设计制作方案</w:t>
            </w:r>
          </w:p>
        </w:tc>
        <w:tc>
          <w:tcPr>
            <w:tcW w:w="953" w:type="dxa"/>
            <w:vAlign w:val="center"/>
          </w:tcPr>
          <w:p w14:paraId="27F218A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25</w:t>
            </w:r>
          </w:p>
        </w:tc>
        <w:tc>
          <w:tcPr>
            <w:tcW w:w="5420" w:type="dxa"/>
            <w:vAlign w:val="top"/>
          </w:tcPr>
          <w:p w14:paraId="00940F0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rPr>
              <w:t>对</w:t>
            </w:r>
            <w:r>
              <w:rPr>
                <w:rFonts w:hint="eastAsia" w:ascii="宋体" w:hAnsi="宋体"/>
                <w:szCs w:val="24"/>
                <w:lang w:eastAsia="zh-CN"/>
              </w:rPr>
              <w:t>供应商的图书设计制作</w:t>
            </w:r>
            <w:r>
              <w:rPr>
                <w:rFonts w:hint="eastAsia" w:ascii="宋体" w:hAnsi="宋体"/>
                <w:szCs w:val="24"/>
              </w:rPr>
              <w:t>响应程度进行综合比较评价：</w:t>
            </w:r>
          </w:p>
          <w:p w14:paraId="6E45E733">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lang w:eastAsia="zh-CN"/>
              </w:rPr>
              <w:t>第一档，</w:t>
            </w:r>
            <w:r>
              <w:rPr>
                <w:rFonts w:hint="eastAsia" w:ascii="宋体" w:hAnsi="宋体"/>
                <w:szCs w:val="24"/>
              </w:rPr>
              <w:t>图书</w:t>
            </w:r>
            <w:r>
              <w:rPr>
                <w:rFonts w:hint="eastAsia" w:ascii="宋体" w:hAnsi="宋体"/>
                <w:szCs w:val="24"/>
                <w:lang w:eastAsia="zh-CN"/>
              </w:rPr>
              <w:t>设计</w:t>
            </w:r>
            <w:r>
              <w:rPr>
                <w:rFonts w:hint="eastAsia" w:ascii="宋体" w:hAnsi="宋体"/>
                <w:szCs w:val="24"/>
              </w:rPr>
              <w:t>制作技术精湛，配套服务完善，排版设计新颖有内涵，印刷装帧精致优良，能优化呈现图书项目内容，</w:t>
            </w:r>
            <w:r>
              <w:rPr>
                <w:rFonts w:hint="eastAsia" w:ascii="宋体" w:hAnsi="宋体"/>
                <w:szCs w:val="24"/>
                <w:lang w:val="en-US" w:eastAsia="zh-CN"/>
              </w:rPr>
              <w:t>25</w:t>
            </w:r>
            <w:r>
              <w:rPr>
                <w:rFonts w:hint="eastAsia" w:ascii="宋体" w:hAnsi="宋体"/>
                <w:szCs w:val="24"/>
              </w:rPr>
              <w:t>分；</w:t>
            </w:r>
          </w:p>
          <w:p w14:paraId="122D5A51">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lang w:eastAsia="zh-CN"/>
              </w:rPr>
              <w:t>第二档，</w:t>
            </w:r>
            <w:r>
              <w:rPr>
                <w:rFonts w:hint="eastAsia" w:ascii="宋体" w:hAnsi="宋体"/>
                <w:szCs w:val="24"/>
              </w:rPr>
              <w:t>图书设计制作能合理完整的表达项目内容，基本服务完备，满足</w:t>
            </w:r>
            <w:r>
              <w:rPr>
                <w:rFonts w:hint="eastAsia" w:ascii="宋体" w:hAnsi="宋体"/>
                <w:szCs w:val="24"/>
                <w:lang w:eastAsia="zh-CN"/>
              </w:rPr>
              <w:t>项目</w:t>
            </w:r>
            <w:r>
              <w:rPr>
                <w:rFonts w:hint="eastAsia" w:ascii="宋体" w:hAnsi="宋体"/>
                <w:szCs w:val="24"/>
              </w:rPr>
              <w:t>要求，</w:t>
            </w:r>
            <w:r>
              <w:rPr>
                <w:rFonts w:hint="eastAsia" w:ascii="宋体" w:hAnsi="宋体"/>
                <w:szCs w:val="24"/>
                <w:lang w:val="en-US" w:eastAsia="zh-CN"/>
              </w:rPr>
              <w:t>18</w:t>
            </w:r>
            <w:r>
              <w:rPr>
                <w:rFonts w:hint="eastAsia" w:ascii="宋体" w:hAnsi="宋体"/>
                <w:szCs w:val="24"/>
              </w:rPr>
              <w:t>分；</w:t>
            </w:r>
          </w:p>
          <w:p w14:paraId="120B8E5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宋体" w:hAnsi="宋体"/>
                <w:szCs w:val="24"/>
                <w:lang w:eastAsia="zh-CN"/>
              </w:rPr>
              <w:t>第三档，</w:t>
            </w:r>
            <w:r>
              <w:rPr>
                <w:rFonts w:hint="eastAsia" w:ascii="宋体" w:hAnsi="宋体"/>
                <w:szCs w:val="24"/>
              </w:rPr>
              <w:t>图书设计制作基本符合相关标准和</w:t>
            </w:r>
            <w:bookmarkStart w:id="0" w:name="_GoBack"/>
            <w:bookmarkEnd w:id="0"/>
            <w:r>
              <w:rPr>
                <w:rFonts w:hint="eastAsia" w:ascii="宋体" w:hAnsi="宋体"/>
                <w:szCs w:val="24"/>
              </w:rPr>
              <w:t>规范，在服务要求方面欠缺，</w:t>
            </w:r>
            <w:r>
              <w:rPr>
                <w:rFonts w:hint="eastAsia" w:ascii="宋体" w:hAnsi="宋体"/>
                <w:szCs w:val="24"/>
                <w:lang w:val="en-US" w:eastAsia="zh-CN"/>
              </w:rPr>
              <w:t>10</w:t>
            </w:r>
            <w:r>
              <w:rPr>
                <w:rFonts w:hint="eastAsia" w:ascii="宋体" w:hAnsi="宋体"/>
                <w:szCs w:val="24"/>
              </w:rPr>
              <w:t>分。</w:t>
            </w:r>
          </w:p>
        </w:tc>
      </w:tr>
      <w:tr w14:paraId="237F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vAlign w:val="center"/>
          </w:tcPr>
          <w:p w14:paraId="34F341A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tc>
        <w:tc>
          <w:tcPr>
            <w:tcW w:w="1429" w:type="dxa"/>
            <w:vAlign w:val="center"/>
          </w:tcPr>
          <w:p w14:paraId="27FE276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服务方案</w:t>
            </w:r>
          </w:p>
        </w:tc>
        <w:tc>
          <w:tcPr>
            <w:tcW w:w="953" w:type="dxa"/>
            <w:vAlign w:val="center"/>
          </w:tcPr>
          <w:p w14:paraId="3DF5E33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20</w:t>
            </w:r>
          </w:p>
        </w:tc>
        <w:tc>
          <w:tcPr>
            <w:tcW w:w="5420" w:type="dxa"/>
            <w:vAlign w:val="top"/>
          </w:tcPr>
          <w:p w14:paraId="2A12FC2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的技术支持能力与</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承诺优劣进行综合比较评价：</w:t>
            </w:r>
          </w:p>
          <w:p w14:paraId="4E5F011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第一档：能够主动提供</w:t>
            </w:r>
            <w:r>
              <w:rPr>
                <w:rFonts w:hint="eastAsia" w:asciiTheme="minorEastAsia" w:hAnsiTheme="minorEastAsia" w:eastAsiaTheme="minorEastAsia" w:cstheme="minorEastAsia"/>
                <w:szCs w:val="24"/>
                <w:lang w:eastAsia="zh-CN"/>
              </w:rPr>
              <w:t>创意</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，协助优化项目方案，</w:t>
            </w:r>
            <w:r>
              <w:rPr>
                <w:rFonts w:hint="eastAsia" w:asciiTheme="minorEastAsia" w:hAnsiTheme="minorEastAsia" w:eastAsiaTheme="minorEastAsia" w:cstheme="minorEastAsia"/>
                <w:szCs w:val="24"/>
                <w:lang w:val="en-US" w:eastAsia="zh-CN"/>
              </w:rPr>
              <w:t>24小时响应，</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执行情况及时调整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20</w:t>
            </w:r>
            <w:r>
              <w:rPr>
                <w:rFonts w:hint="eastAsia" w:asciiTheme="minorEastAsia" w:hAnsiTheme="minorEastAsia" w:eastAsiaTheme="minorEastAsia" w:cstheme="minorEastAsia"/>
                <w:szCs w:val="24"/>
              </w:rPr>
              <w:t>分；</w:t>
            </w:r>
          </w:p>
          <w:p w14:paraId="79EF37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第二档：</w:t>
            </w:r>
            <w:r>
              <w:rPr>
                <w:rFonts w:hint="eastAsia" w:asciiTheme="minorEastAsia" w:hAnsiTheme="minorEastAsia" w:eastAsiaTheme="minorEastAsia" w:cstheme="minorEastAsia"/>
                <w:szCs w:val="24"/>
                <w:lang w:eastAsia="zh-CN"/>
              </w:rPr>
              <w:t>提供部分创意建议，</w:t>
            </w:r>
            <w:r>
              <w:rPr>
                <w:rFonts w:hint="eastAsia" w:asciiTheme="minorEastAsia" w:hAnsiTheme="minorEastAsia" w:eastAsiaTheme="minorEastAsia" w:cstheme="minorEastAsia"/>
                <w:szCs w:val="24"/>
                <w:lang w:val="en-US" w:eastAsia="zh-CN"/>
              </w:rPr>
              <w:t>48小时响应，</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供应商意见</w:t>
            </w:r>
            <w:r>
              <w:rPr>
                <w:rFonts w:hint="eastAsia" w:asciiTheme="minorEastAsia" w:hAnsiTheme="minorEastAsia" w:eastAsiaTheme="minorEastAsia" w:cstheme="minorEastAsia"/>
                <w:szCs w:val="24"/>
              </w:rPr>
              <w:t>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15</w:t>
            </w:r>
            <w:r>
              <w:rPr>
                <w:rFonts w:hint="eastAsia" w:asciiTheme="minorEastAsia" w:hAnsiTheme="minorEastAsia" w:eastAsiaTheme="minorEastAsia" w:cstheme="minorEastAsia"/>
                <w:szCs w:val="24"/>
              </w:rPr>
              <w:t>分；</w:t>
            </w:r>
          </w:p>
          <w:p w14:paraId="79D5D33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4"/>
              </w:rPr>
              <w:t>第三档：</w:t>
            </w:r>
            <w:r>
              <w:rPr>
                <w:rFonts w:hint="eastAsia" w:asciiTheme="minorEastAsia" w:hAnsiTheme="minorEastAsia" w:eastAsiaTheme="minorEastAsia" w:cstheme="minorEastAsia"/>
                <w:szCs w:val="24"/>
                <w:lang w:eastAsia="zh-CN"/>
              </w:rPr>
              <w:t>按供应商方案提供执行支持，</w:t>
            </w:r>
            <w:r>
              <w:rPr>
                <w:rFonts w:hint="eastAsia" w:asciiTheme="minorEastAsia" w:hAnsiTheme="minorEastAsia" w:eastAsiaTheme="minorEastAsia" w:cstheme="minorEastAsia"/>
                <w:szCs w:val="24"/>
                <w:lang w:val="en-US" w:eastAsia="zh-CN"/>
              </w:rPr>
              <w:t>72小时响应</w:t>
            </w:r>
            <w:r>
              <w:rPr>
                <w:rFonts w:hint="eastAsia" w:asciiTheme="minorEastAsia" w:hAnsiTheme="minorEastAsia" w:eastAsiaTheme="minorEastAsia" w:cstheme="minorEastAsia"/>
                <w:szCs w:val="24"/>
              </w:rPr>
              <w:t>，得</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分。</w:t>
            </w:r>
          </w:p>
        </w:tc>
      </w:tr>
      <w:tr w14:paraId="001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57" w:type="dxa"/>
            <w:gridSpan w:val="2"/>
            <w:vAlign w:val="center"/>
          </w:tcPr>
          <w:p w14:paraId="484A7016">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合计</w:t>
            </w:r>
          </w:p>
        </w:tc>
        <w:tc>
          <w:tcPr>
            <w:tcW w:w="953" w:type="dxa"/>
            <w:vAlign w:val="center"/>
          </w:tcPr>
          <w:p w14:paraId="69043D3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100</w:t>
            </w:r>
          </w:p>
        </w:tc>
        <w:tc>
          <w:tcPr>
            <w:tcW w:w="5420" w:type="dxa"/>
            <w:vAlign w:val="top"/>
          </w:tcPr>
          <w:p w14:paraId="62C87B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eastAsia="zh-CN"/>
              </w:rPr>
            </w:pPr>
          </w:p>
        </w:tc>
      </w:tr>
    </w:tbl>
    <w:p w14:paraId="18EA52DD">
      <w:pPr>
        <w:pStyle w:val="11"/>
        <w:ind w:left="0" w:leftChars="0" w:firstLine="0" w:firstLineChars="0"/>
      </w:pPr>
    </w:p>
    <w:sectPr>
      <w:footerReference r:id="rId5" w:type="default"/>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D71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3FA9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33FA9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47DD26AD"/>
    <w:rsid w:val="01E63109"/>
    <w:rsid w:val="0401564F"/>
    <w:rsid w:val="06DE0669"/>
    <w:rsid w:val="0AE76117"/>
    <w:rsid w:val="0B9B177B"/>
    <w:rsid w:val="0C2B7C14"/>
    <w:rsid w:val="0F8331B8"/>
    <w:rsid w:val="104414A1"/>
    <w:rsid w:val="108F2B3B"/>
    <w:rsid w:val="118B5827"/>
    <w:rsid w:val="1291261C"/>
    <w:rsid w:val="135859D1"/>
    <w:rsid w:val="136A56A9"/>
    <w:rsid w:val="15F8BC65"/>
    <w:rsid w:val="17FF86C2"/>
    <w:rsid w:val="18E83A79"/>
    <w:rsid w:val="198B3FF6"/>
    <w:rsid w:val="1A562BE6"/>
    <w:rsid w:val="1A984EC8"/>
    <w:rsid w:val="1B9F1A5D"/>
    <w:rsid w:val="1BCF2B69"/>
    <w:rsid w:val="1CBA1F3E"/>
    <w:rsid w:val="1CDC3403"/>
    <w:rsid w:val="1CF84072"/>
    <w:rsid w:val="1EBC2133"/>
    <w:rsid w:val="1F297C9A"/>
    <w:rsid w:val="1FAE57BF"/>
    <w:rsid w:val="1FFF0D70"/>
    <w:rsid w:val="20DE1FCF"/>
    <w:rsid w:val="23D575A0"/>
    <w:rsid w:val="24A866B2"/>
    <w:rsid w:val="24C23BFE"/>
    <w:rsid w:val="26F038A3"/>
    <w:rsid w:val="281E4A9B"/>
    <w:rsid w:val="2B571592"/>
    <w:rsid w:val="2B8E6033"/>
    <w:rsid w:val="2E84758C"/>
    <w:rsid w:val="2FA96AB2"/>
    <w:rsid w:val="2FBF7E70"/>
    <w:rsid w:val="31317992"/>
    <w:rsid w:val="328A5B17"/>
    <w:rsid w:val="33A624F7"/>
    <w:rsid w:val="342548A2"/>
    <w:rsid w:val="355A6C8B"/>
    <w:rsid w:val="356A46F3"/>
    <w:rsid w:val="36172D33"/>
    <w:rsid w:val="361F7EE6"/>
    <w:rsid w:val="37CD2516"/>
    <w:rsid w:val="39DD0D23"/>
    <w:rsid w:val="3AC90D96"/>
    <w:rsid w:val="3C7DD698"/>
    <w:rsid w:val="3D7DB0F3"/>
    <w:rsid w:val="3D952558"/>
    <w:rsid w:val="3DB9B75A"/>
    <w:rsid w:val="3FB369F4"/>
    <w:rsid w:val="3FDF0AFE"/>
    <w:rsid w:val="41826444"/>
    <w:rsid w:val="41B73964"/>
    <w:rsid w:val="41E01599"/>
    <w:rsid w:val="43307C55"/>
    <w:rsid w:val="44E26E32"/>
    <w:rsid w:val="45C539BA"/>
    <w:rsid w:val="47160C22"/>
    <w:rsid w:val="47DD26AD"/>
    <w:rsid w:val="4AA85572"/>
    <w:rsid w:val="4B74436B"/>
    <w:rsid w:val="4CD46CC7"/>
    <w:rsid w:val="4DBEE771"/>
    <w:rsid w:val="4F6F6C01"/>
    <w:rsid w:val="4FFF966E"/>
    <w:rsid w:val="52643FA2"/>
    <w:rsid w:val="53047E9B"/>
    <w:rsid w:val="53820A51"/>
    <w:rsid w:val="5402361B"/>
    <w:rsid w:val="555B9798"/>
    <w:rsid w:val="55FA0951"/>
    <w:rsid w:val="572D4DC0"/>
    <w:rsid w:val="57682D9F"/>
    <w:rsid w:val="57960827"/>
    <w:rsid w:val="57FA3179"/>
    <w:rsid w:val="597F6344"/>
    <w:rsid w:val="5A1046F3"/>
    <w:rsid w:val="5A24297F"/>
    <w:rsid w:val="5ABBCF82"/>
    <w:rsid w:val="5BC3069D"/>
    <w:rsid w:val="5CD538DB"/>
    <w:rsid w:val="5D7B3EF1"/>
    <w:rsid w:val="5DE53A3A"/>
    <w:rsid w:val="5F76278D"/>
    <w:rsid w:val="5F963B6A"/>
    <w:rsid w:val="5FAF78B4"/>
    <w:rsid w:val="5FEB577C"/>
    <w:rsid w:val="5FEEC5D8"/>
    <w:rsid w:val="5FF30591"/>
    <w:rsid w:val="614D0964"/>
    <w:rsid w:val="62943612"/>
    <w:rsid w:val="62E0640F"/>
    <w:rsid w:val="646A0AE2"/>
    <w:rsid w:val="65BE1992"/>
    <w:rsid w:val="65ED6E8A"/>
    <w:rsid w:val="67FDB9FA"/>
    <w:rsid w:val="68BD2E33"/>
    <w:rsid w:val="69154FF6"/>
    <w:rsid w:val="691A5978"/>
    <w:rsid w:val="69D83714"/>
    <w:rsid w:val="6B9D60CB"/>
    <w:rsid w:val="6C7F3B9A"/>
    <w:rsid w:val="6D1A22D9"/>
    <w:rsid w:val="6DE76ACA"/>
    <w:rsid w:val="6F7A1313"/>
    <w:rsid w:val="6F7F5153"/>
    <w:rsid w:val="6FCE19CD"/>
    <w:rsid w:val="6FDFF2BD"/>
    <w:rsid w:val="704F5BCD"/>
    <w:rsid w:val="70BBD136"/>
    <w:rsid w:val="713B0AB8"/>
    <w:rsid w:val="72D20803"/>
    <w:rsid w:val="736E6225"/>
    <w:rsid w:val="73F07B9A"/>
    <w:rsid w:val="7558413B"/>
    <w:rsid w:val="75FD5565"/>
    <w:rsid w:val="7697FD68"/>
    <w:rsid w:val="77DF87B6"/>
    <w:rsid w:val="77E7F369"/>
    <w:rsid w:val="77FFC250"/>
    <w:rsid w:val="78C31B17"/>
    <w:rsid w:val="79110806"/>
    <w:rsid w:val="797A5803"/>
    <w:rsid w:val="79DFA290"/>
    <w:rsid w:val="7A6B2085"/>
    <w:rsid w:val="7B325231"/>
    <w:rsid w:val="7BB6FEB2"/>
    <w:rsid w:val="7BDF965D"/>
    <w:rsid w:val="7BF6C0C2"/>
    <w:rsid w:val="7C6B0384"/>
    <w:rsid w:val="7C77ED30"/>
    <w:rsid w:val="7CFE2B8F"/>
    <w:rsid w:val="7CFFB373"/>
    <w:rsid w:val="7D0D1C34"/>
    <w:rsid w:val="7D4FAB28"/>
    <w:rsid w:val="7DA65CFB"/>
    <w:rsid w:val="7DDE20FE"/>
    <w:rsid w:val="7DFF3CB7"/>
    <w:rsid w:val="7EFFE8B5"/>
    <w:rsid w:val="7F96737A"/>
    <w:rsid w:val="7FBB07A1"/>
    <w:rsid w:val="7FBB46FD"/>
    <w:rsid w:val="7FDA3AEF"/>
    <w:rsid w:val="7FEE4CEF"/>
    <w:rsid w:val="7FFE4B49"/>
    <w:rsid w:val="7FFF0AB7"/>
    <w:rsid w:val="7FFFF508"/>
    <w:rsid w:val="96F6D4DE"/>
    <w:rsid w:val="9BE7BCA4"/>
    <w:rsid w:val="9CFFE5A6"/>
    <w:rsid w:val="9DFF04FD"/>
    <w:rsid w:val="A6BBBD0D"/>
    <w:rsid w:val="B3FBE059"/>
    <w:rsid w:val="B7BE5B42"/>
    <w:rsid w:val="B7E9C5D7"/>
    <w:rsid w:val="B9FF0675"/>
    <w:rsid w:val="BBF93B23"/>
    <w:rsid w:val="BBFB0DE2"/>
    <w:rsid w:val="BDBB03E7"/>
    <w:rsid w:val="BDBFA42B"/>
    <w:rsid w:val="BFAB8035"/>
    <w:rsid w:val="BFACD806"/>
    <w:rsid w:val="BFF16F3F"/>
    <w:rsid w:val="BFFB1DD8"/>
    <w:rsid w:val="C60BB077"/>
    <w:rsid w:val="D78F27CB"/>
    <w:rsid w:val="D95FCC89"/>
    <w:rsid w:val="D9FD9AAA"/>
    <w:rsid w:val="DBFE7DDD"/>
    <w:rsid w:val="DD9793B0"/>
    <w:rsid w:val="DE6EEF87"/>
    <w:rsid w:val="DEE9D8B9"/>
    <w:rsid w:val="E577071A"/>
    <w:rsid w:val="EEE132ED"/>
    <w:rsid w:val="EFD0AE2B"/>
    <w:rsid w:val="EFD78918"/>
    <w:rsid w:val="EFF819F6"/>
    <w:rsid w:val="EFFEC929"/>
    <w:rsid w:val="F7BECA71"/>
    <w:rsid w:val="F7DE6C15"/>
    <w:rsid w:val="F7DF3EF7"/>
    <w:rsid w:val="F83BAE38"/>
    <w:rsid w:val="F95D48A8"/>
    <w:rsid w:val="F97BF56B"/>
    <w:rsid w:val="FB7AF5CF"/>
    <w:rsid w:val="FBFA8F04"/>
    <w:rsid w:val="FBFE0E03"/>
    <w:rsid w:val="FBFE17D7"/>
    <w:rsid w:val="FC6B42C2"/>
    <w:rsid w:val="FDDBE7B8"/>
    <w:rsid w:val="FDF8BA54"/>
    <w:rsid w:val="FEBDA05C"/>
    <w:rsid w:val="FEE76975"/>
    <w:rsid w:val="FEEDA210"/>
    <w:rsid w:val="FEF7AA88"/>
    <w:rsid w:val="FEF9DC70"/>
    <w:rsid w:val="FF1FFDD0"/>
    <w:rsid w:val="FF7D1DE2"/>
    <w:rsid w:val="FFB7871F"/>
    <w:rsid w:val="FFF9B65F"/>
    <w:rsid w:val="FFF9D852"/>
    <w:rsid w:val="FFF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_Style 2"/>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tabs>
        <w:tab w:val="right" w:leader="dot" w:pos="8280"/>
      </w:tabs>
      <w:ind w:right="47" w:rightChars="47"/>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11">
    <w:name w:val="Body Text First Indent 2"/>
    <w:basedOn w:val="5"/>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character" w:customStyle="1" w:styleId="14">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851</Characters>
  <Lines>0</Lines>
  <Paragraphs>0</Paragraphs>
  <TotalTime>7</TotalTime>
  <ScaleCrop>false</ScaleCrop>
  <LinksUpToDate>false</LinksUpToDate>
  <CharactersWithSpaces>851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2021-04-30T14:26:00Z</dcterms:created>
  <dc:creator>沈义</dc:creator>
  <cp:lastModifiedBy>uos</cp:lastModifiedBy>
  <cp:lastPrinted>2025-07-18T15:51:00Z</cp:lastPrinted>
  <dcterms:modified xsi:type="dcterms:W3CDTF">2025-07-25T11:14:35Z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0FDB8EF643D94D5DA22D6C4B337407A0_13</vt:lpwstr>
  </property>
  <property fmtid="{D5CDD505-2E9C-101B-9397-08002B2CF9AE}" pid="4" name="KSOTemplateDocerSaveRecord">
    <vt:lpwstr>eyJoZGlkIjoiZmE1NjhmYzdlOTYxNTlmYjVlNTE2NWFjMzc4YWFkOGQiLCJ1c2VySWQiOiI2NDA3NDc1MTkifQ==</vt:lpwstr>
  </property>
</Properties>
</file>